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2" w:rsidRPr="006C2087" w:rsidRDefault="00EC7C12" w:rsidP="007A025E">
      <w:pPr>
        <w:spacing w:after="0"/>
        <w:rPr>
          <w:rFonts w:ascii="Times New Roman" w:hAnsi="Times New Roman"/>
          <w:b/>
          <w:sz w:val="32"/>
          <w:szCs w:val="32"/>
        </w:rPr>
      </w:pPr>
      <w:r w:rsidRPr="004452C6">
        <w:rPr>
          <w:rFonts w:ascii="Times New Roman" w:hAnsi="Times New Roman"/>
          <w:b/>
          <w:sz w:val="32"/>
          <w:szCs w:val="32"/>
        </w:rPr>
        <w:t xml:space="preserve">Новообразования орбиты </w:t>
      </w:r>
    </w:p>
    <w:p w:rsidR="00EC7C12" w:rsidRDefault="00EC7C12" w:rsidP="007A025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Шифр кода МКБ-10: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4452C6">
        <w:rPr>
          <w:rFonts w:ascii="Times New Roman" w:hAnsi="Times New Roman"/>
          <w:b/>
          <w:sz w:val="28"/>
          <w:szCs w:val="28"/>
        </w:rPr>
        <w:t xml:space="preserve"> 31.6, D 31.5</w:t>
      </w:r>
      <w:r>
        <w:rPr>
          <w:rFonts w:ascii="Times New Roman" w:hAnsi="Times New Roman"/>
          <w:b/>
          <w:sz w:val="28"/>
          <w:szCs w:val="28"/>
        </w:rPr>
        <w:t>, С 69.6, С 69.5, Н 05.1, Н06.1</w:t>
      </w:r>
    </w:p>
    <w:p w:rsidR="00EC7C12" w:rsidRDefault="00EC7C12" w:rsidP="007A025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4452C6">
        <w:rPr>
          <w:rFonts w:ascii="Times New Roman" w:hAnsi="Times New Roman"/>
          <w:b/>
          <w:sz w:val="28"/>
          <w:szCs w:val="28"/>
        </w:rPr>
        <w:t xml:space="preserve"> дети и взрослые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C7C12" w:rsidRPr="004452C6" w:rsidRDefault="00EC7C12" w:rsidP="007A025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7C12" w:rsidRPr="004452C6" w:rsidRDefault="00EC7C12" w:rsidP="007A025E">
      <w:pPr>
        <w:spacing w:after="0"/>
        <w:rPr>
          <w:rFonts w:ascii="Times New Roman" w:hAnsi="Times New Roman"/>
          <w:i/>
          <w:sz w:val="28"/>
          <w:szCs w:val="28"/>
        </w:rPr>
      </w:pPr>
      <w:r w:rsidRPr="004452C6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4452C6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 w:rsidRPr="004452C6">
        <w:rPr>
          <w:rFonts w:ascii="Times New Roman" w:hAnsi="Times New Roman"/>
          <w:i/>
          <w:sz w:val="28"/>
          <w:szCs w:val="28"/>
        </w:rPr>
        <w:t xml:space="preserve"> </w:t>
      </w:r>
      <w:r w:rsidRPr="004452C6">
        <w:rPr>
          <w:rFonts w:ascii="Times New Roman" w:hAnsi="Times New Roman"/>
          <w:sz w:val="28"/>
          <w:szCs w:val="28"/>
        </w:rPr>
        <w:t>плановая медицинская помощь.</w:t>
      </w:r>
    </w:p>
    <w:p w:rsidR="00EC7C12" w:rsidRPr="004452C6" w:rsidRDefault="00EC7C12" w:rsidP="007A025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452C6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4452C6">
        <w:rPr>
          <w:rFonts w:ascii="Times New Roman" w:hAnsi="Times New Roman"/>
          <w:b/>
          <w:i/>
          <w:sz w:val="28"/>
          <w:szCs w:val="28"/>
        </w:rPr>
        <w:t>. Процессуальные индикаторы качества:</w:t>
      </w:r>
    </w:p>
    <w:p w:rsidR="00EC7C12" w:rsidRPr="004452C6" w:rsidRDefault="00EC7C12" w:rsidP="007A025E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452C6">
        <w:rPr>
          <w:rFonts w:ascii="Times New Roman" w:hAnsi="Times New Roman"/>
          <w:sz w:val="28"/>
          <w:szCs w:val="28"/>
          <w:u w:val="single"/>
        </w:rPr>
        <w:t>Диагностика:</w:t>
      </w:r>
    </w:p>
    <w:p w:rsidR="00EC7C12" w:rsidRPr="004452C6" w:rsidRDefault="00EC7C12" w:rsidP="004452C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Определение остроты зрения до и после операции.</w:t>
      </w:r>
    </w:p>
    <w:p w:rsidR="00EC7C12" w:rsidRPr="004452C6" w:rsidRDefault="00EC7C12" w:rsidP="007A025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снимков компьютерной томография в 2-х проекциях (аксиальной и фронтальной) для определения тактики и объема хирургического вмешательства.</w:t>
      </w:r>
    </w:p>
    <w:p w:rsidR="00EC7C12" w:rsidRPr="004452C6" w:rsidRDefault="00EC7C12" w:rsidP="00D848F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Патоморфологические исследования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C7C12" w:rsidRPr="004452C6" w:rsidRDefault="00EC7C12" w:rsidP="007A025E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    </w:t>
      </w:r>
      <w:r w:rsidRPr="004452C6">
        <w:rPr>
          <w:rFonts w:ascii="Times New Roman" w:hAnsi="Times New Roman"/>
          <w:sz w:val="28"/>
          <w:szCs w:val="28"/>
          <w:u w:val="single"/>
        </w:rPr>
        <w:t>Лечение:</w:t>
      </w:r>
    </w:p>
    <w:p w:rsidR="00EC7C12" w:rsidRPr="004452C6" w:rsidRDefault="00EC7C12" w:rsidP="007A025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Хирургическое лечение</w:t>
      </w:r>
      <w:r w:rsidRPr="004452C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52C6">
        <w:rPr>
          <w:rFonts w:ascii="Times New Roman" w:hAnsi="Times New Roman"/>
          <w:sz w:val="28"/>
          <w:szCs w:val="28"/>
        </w:rPr>
        <w:t>под наркозом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C7C12" w:rsidRPr="004452C6" w:rsidRDefault="00EC7C12" w:rsidP="007A025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При подтверждении злокачественной опухоли орбиты направление к специалисту онкологу для определения тактики и объема дальнейшего лечения.</w:t>
      </w:r>
    </w:p>
    <w:p w:rsidR="00EC7C12" w:rsidRPr="004452C6" w:rsidRDefault="00EC7C12" w:rsidP="006748C6">
      <w:pPr>
        <w:spacing w:after="0"/>
        <w:rPr>
          <w:rFonts w:ascii="Times New Roman" w:hAnsi="Times New Roman"/>
          <w:i/>
          <w:sz w:val="28"/>
          <w:szCs w:val="28"/>
        </w:rPr>
      </w:pPr>
      <w:r w:rsidRPr="004452C6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6C2087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4452C6">
        <w:rPr>
          <w:rFonts w:ascii="Times New Roman" w:hAnsi="Times New Roman"/>
          <w:b/>
          <w:i/>
          <w:sz w:val="28"/>
          <w:szCs w:val="28"/>
        </w:rPr>
        <w:t>Профилактирующие</w:t>
      </w:r>
      <w:proofErr w:type="spellEnd"/>
      <w:r w:rsidRPr="004452C6">
        <w:rPr>
          <w:rFonts w:ascii="Times New Roman" w:hAnsi="Times New Roman"/>
          <w:b/>
          <w:i/>
          <w:sz w:val="28"/>
          <w:szCs w:val="28"/>
        </w:rPr>
        <w:t xml:space="preserve"> индикаторы качества</w:t>
      </w:r>
      <w:r w:rsidRPr="006C2087">
        <w:rPr>
          <w:rFonts w:ascii="Times New Roman" w:hAnsi="Times New Roman"/>
          <w:b/>
          <w:i/>
          <w:sz w:val="28"/>
          <w:szCs w:val="28"/>
        </w:rPr>
        <w:t>:</w:t>
      </w:r>
      <w:r w:rsidRPr="004452C6">
        <w:rPr>
          <w:rFonts w:ascii="Times New Roman" w:hAnsi="Times New Roman"/>
          <w:i/>
          <w:sz w:val="28"/>
          <w:szCs w:val="28"/>
        </w:rPr>
        <w:t xml:space="preserve">     </w:t>
      </w:r>
    </w:p>
    <w:p w:rsidR="00EC7C12" w:rsidRPr="004452C6" w:rsidRDefault="00EC7C12" w:rsidP="007A025E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4452C6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Птоз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 xml:space="preserve">раничение подвижности глаза – </w:t>
      </w:r>
      <w:r w:rsidRPr="004452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Косоглазие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зрения – </w:t>
      </w:r>
      <w:r w:rsidRPr="004452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Слепота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Ретробульбарная гематома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осложнения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Дестр</w:t>
      </w:r>
      <w:r>
        <w:rPr>
          <w:rFonts w:ascii="Times New Roman" w:hAnsi="Times New Roman"/>
          <w:sz w:val="28"/>
          <w:szCs w:val="28"/>
        </w:rPr>
        <w:t>укция стенки орбиты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Разрыв оболочек глаза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EC7C12" w:rsidRPr="004452C6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Отслойка сетчатки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EC7C12" w:rsidRDefault="00EC7C12" w:rsidP="007A025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Эрозия роговицы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,0 %</w:t>
      </w:r>
    </w:p>
    <w:p w:rsidR="00EC7C12" w:rsidRPr="004452C6" w:rsidRDefault="00EC7C12" w:rsidP="00CC1C2A">
      <w:pPr>
        <w:pStyle w:val="a3"/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Pr="00CC1C2A" w:rsidRDefault="00EC7C12" w:rsidP="007A025E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i/>
          <w:sz w:val="28"/>
          <w:szCs w:val="28"/>
        </w:rPr>
        <w:t xml:space="preserve">  </w:t>
      </w:r>
      <w:r w:rsidRPr="00CC1C2A">
        <w:rPr>
          <w:rFonts w:ascii="Times New Roman" w:hAnsi="Times New Roman"/>
          <w:sz w:val="28"/>
          <w:szCs w:val="28"/>
          <w:u w:val="single"/>
        </w:rPr>
        <w:t>Профилактика возможных осложнений:</w:t>
      </w:r>
    </w:p>
    <w:p w:rsidR="00EC7C12" w:rsidRPr="004452C6" w:rsidRDefault="00EC7C12" w:rsidP="007A025E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Хирургическое лечение под общим наркозом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CC1C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антибактериальной системной и/или местной терапии</w:t>
      </w:r>
      <w:r w:rsidRPr="004452C6">
        <w:rPr>
          <w:rFonts w:ascii="Times New Roman" w:hAnsi="Times New Roman"/>
          <w:sz w:val="28"/>
          <w:szCs w:val="28"/>
        </w:rPr>
        <w:t xml:space="preserve"> для профилактики </w:t>
      </w:r>
      <w:proofErr w:type="gramStart"/>
      <w:r w:rsidRPr="004452C6">
        <w:rPr>
          <w:rFonts w:ascii="Times New Roman" w:hAnsi="Times New Roman"/>
          <w:sz w:val="28"/>
          <w:szCs w:val="28"/>
        </w:rPr>
        <w:t>инфекционный</w:t>
      </w:r>
      <w:proofErr w:type="gramEnd"/>
      <w:r w:rsidRPr="004452C6">
        <w:rPr>
          <w:rFonts w:ascii="Times New Roman" w:hAnsi="Times New Roman"/>
          <w:sz w:val="28"/>
          <w:szCs w:val="28"/>
        </w:rPr>
        <w:t xml:space="preserve"> ослож</w:t>
      </w:r>
      <w:r>
        <w:rPr>
          <w:rFonts w:ascii="Times New Roman" w:hAnsi="Times New Roman"/>
          <w:sz w:val="28"/>
          <w:szCs w:val="28"/>
        </w:rPr>
        <w:t>н</w:t>
      </w:r>
      <w:r w:rsidRPr="004452C6">
        <w:rPr>
          <w:rFonts w:ascii="Times New Roman" w:hAnsi="Times New Roman"/>
          <w:sz w:val="28"/>
          <w:szCs w:val="28"/>
        </w:rPr>
        <w:t>ений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CC1C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давящей повязки для профилактики послеоперационного отека тканей орбиты и </w:t>
      </w:r>
      <w:proofErr w:type="spellStart"/>
      <w:r w:rsidRPr="004452C6">
        <w:rPr>
          <w:rFonts w:ascii="Times New Roman" w:hAnsi="Times New Roman"/>
          <w:sz w:val="28"/>
          <w:szCs w:val="28"/>
        </w:rPr>
        <w:t>периорбитальных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тканей, ретробульбарной гематомы</w:t>
      </w:r>
      <w:r>
        <w:rPr>
          <w:rFonts w:ascii="Times New Roman" w:hAnsi="Times New Roman"/>
          <w:sz w:val="28"/>
          <w:szCs w:val="28"/>
        </w:rPr>
        <w:t>.</w:t>
      </w:r>
    </w:p>
    <w:p w:rsidR="00EC7C12" w:rsidRDefault="00EC7C12" w:rsidP="00CC1C2A">
      <w:pPr>
        <w:spacing w:after="0"/>
        <w:ind w:firstLine="180"/>
        <w:rPr>
          <w:rFonts w:ascii="Times New Roman" w:hAnsi="Times New Roman"/>
          <w:sz w:val="28"/>
          <w:szCs w:val="28"/>
          <w:u w:val="single"/>
        </w:rPr>
      </w:pPr>
    </w:p>
    <w:p w:rsidR="00EC7C12" w:rsidRPr="00CC1C2A" w:rsidRDefault="00EC7C12" w:rsidP="00CC1C2A">
      <w:pPr>
        <w:spacing w:after="0"/>
        <w:ind w:firstLine="180"/>
        <w:rPr>
          <w:rFonts w:ascii="Times New Roman" w:hAnsi="Times New Roman"/>
          <w:sz w:val="28"/>
          <w:szCs w:val="28"/>
          <w:u w:val="single"/>
        </w:rPr>
      </w:pPr>
      <w:r w:rsidRPr="00CC1C2A">
        <w:rPr>
          <w:rFonts w:ascii="Times New Roman" w:hAnsi="Times New Roman"/>
          <w:sz w:val="28"/>
          <w:szCs w:val="28"/>
          <w:u w:val="single"/>
        </w:rPr>
        <w:t>Исходы:</w:t>
      </w:r>
    </w:p>
    <w:p w:rsidR="00EC7C12" w:rsidRPr="004452C6" w:rsidRDefault="00EC7C12" w:rsidP="006748C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Выздоровление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452C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,0 </w:t>
      </w:r>
      <w:r w:rsidRPr="004452C6">
        <w:rPr>
          <w:rFonts w:ascii="Times New Roman" w:hAnsi="Times New Roman"/>
          <w:sz w:val="28"/>
          <w:szCs w:val="28"/>
        </w:rPr>
        <w:t>% (при доброкачественных</w:t>
      </w:r>
      <w:r>
        <w:rPr>
          <w:rFonts w:ascii="Times New Roman" w:hAnsi="Times New Roman"/>
          <w:sz w:val="28"/>
          <w:szCs w:val="28"/>
        </w:rPr>
        <w:t xml:space="preserve"> новообразованиях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6748C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lastRenderedPageBreak/>
        <w:t>Рецидив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452C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,0</w:t>
      </w:r>
      <w:r w:rsidRPr="004452C6">
        <w:rPr>
          <w:rFonts w:ascii="Times New Roman" w:hAnsi="Times New Roman"/>
          <w:sz w:val="28"/>
          <w:szCs w:val="28"/>
        </w:rPr>
        <w:t>% (при злокачественных</w:t>
      </w:r>
      <w:r>
        <w:rPr>
          <w:rFonts w:ascii="Times New Roman" w:hAnsi="Times New Roman"/>
          <w:sz w:val="28"/>
          <w:szCs w:val="28"/>
        </w:rPr>
        <w:t xml:space="preserve"> новообразованиях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6748C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Продолженный рост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452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,0 </w:t>
      </w:r>
      <w:r w:rsidRPr="004452C6">
        <w:rPr>
          <w:rFonts w:ascii="Times New Roman" w:hAnsi="Times New Roman"/>
          <w:sz w:val="28"/>
          <w:szCs w:val="28"/>
        </w:rPr>
        <w:t>% (при доброкачественных и злокачественных</w:t>
      </w:r>
      <w:r>
        <w:rPr>
          <w:rFonts w:ascii="Times New Roman" w:hAnsi="Times New Roman"/>
          <w:sz w:val="28"/>
          <w:szCs w:val="28"/>
        </w:rPr>
        <w:t xml:space="preserve"> новообразованиях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6748C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Диссеминация (генерализация опухолевого процесса)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,0 </w:t>
      </w:r>
      <w:r w:rsidRPr="004452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6748C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Летальный исход (при С)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452C6">
        <w:rPr>
          <w:rFonts w:ascii="Times New Roman" w:hAnsi="Times New Roman"/>
          <w:sz w:val="28"/>
          <w:szCs w:val="28"/>
        </w:rPr>
        <w:t xml:space="preserve"> 0,5%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85547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A85547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7A025E">
      <w:pPr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Default="00EC7C12" w:rsidP="00F558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7C12" w:rsidRDefault="00EC7C12" w:rsidP="00F558A4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C7C12" w:rsidSect="00EF3EC1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E2"/>
    <w:multiLevelType w:val="hybridMultilevel"/>
    <w:tmpl w:val="B7D27FC6"/>
    <w:lvl w:ilvl="0" w:tplc="FA4E14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F915BC"/>
    <w:multiLevelType w:val="hybridMultilevel"/>
    <w:tmpl w:val="0D643588"/>
    <w:lvl w:ilvl="0" w:tplc="AA4CA4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>
    <w:nsid w:val="0DC907F8"/>
    <w:multiLevelType w:val="hybridMultilevel"/>
    <w:tmpl w:val="AD644DEE"/>
    <w:lvl w:ilvl="0" w:tplc="1AE07BF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0E44017B"/>
    <w:multiLevelType w:val="hybridMultilevel"/>
    <w:tmpl w:val="9E4694E8"/>
    <w:lvl w:ilvl="0" w:tplc="18A001BA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18426002"/>
    <w:multiLevelType w:val="hybridMultilevel"/>
    <w:tmpl w:val="DEF02426"/>
    <w:lvl w:ilvl="0" w:tplc="40DED4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>
    <w:nsid w:val="1C9524A2"/>
    <w:multiLevelType w:val="hybridMultilevel"/>
    <w:tmpl w:val="09127240"/>
    <w:lvl w:ilvl="0" w:tplc="A888004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>
    <w:nsid w:val="1F2D27CC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>
    <w:nsid w:val="226E0C49"/>
    <w:multiLevelType w:val="hybridMultilevel"/>
    <w:tmpl w:val="32B473E4"/>
    <w:lvl w:ilvl="0" w:tplc="D938B80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8">
    <w:nsid w:val="233D2519"/>
    <w:multiLevelType w:val="hybridMultilevel"/>
    <w:tmpl w:val="6552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973AE"/>
    <w:multiLevelType w:val="hybridMultilevel"/>
    <w:tmpl w:val="BEDC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B5E79"/>
    <w:multiLevelType w:val="hybridMultilevel"/>
    <w:tmpl w:val="260E414C"/>
    <w:lvl w:ilvl="0" w:tplc="7D3C0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089C"/>
    <w:multiLevelType w:val="hybridMultilevel"/>
    <w:tmpl w:val="C3B80CF2"/>
    <w:lvl w:ilvl="0" w:tplc="51685CA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2">
    <w:nsid w:val="436B1838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3">
    <w:nsid w:val="470137E4"/>
    <w:multiLevelType w:val="hybridMultilevel"/>
    <w:tmpl w:val="D94CB042"/>
    <w:lvl w:ilvl="0" w:tplc="723E41C6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4">
    <w:nsid w:val="57150D40"/>
    <w:multiLevelType w:val="hybridMultilevel"/>
    <w:tmpl w:val="2CAA033E"/>
    <w:lvl w:ilvl="0" w:tplc="C542EBA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5">
    <w:nsid w:val="578D0796"/>
    <w:multiLevelType w:val="hybridMultilevel"/>
    <w:tmpl w:val="FA7049B2"/>
    <w:lvl w:ilvl="0" w:tplc="F0BE4EA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6">
    <w:nsid w:val="59781C56"/>
    <w:multiLevelType w:val="hybridMultilevel"/>
    <w:tmpl w:val="DBAE4A48"/>
    <w:lvl w:ilvl="0" w:tplc="5B16C0A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>
    <w:nsid w:val="5DB946F9"/>
    <w:multiLevelType w:val="hybridMultilevel"/>
    <w:tmpl w:val="7A52212E"/>
    <w:lvl w:ilvl="0" w:tplc="CC4037C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8">
    <w:nsid w:val="634768F8"/>
    <w:multiLevelType w:val="hybridMultilevel"/>
    <w:tmpl w:val="AD58B05E"/>
    <w:lvl w:ilvl="0" w:tplc="5F5826E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9">
    <w:nsid w:val="63917EF3"/>
    <w:multiLevelType w:val="hybridMultilevel"/>
    <w:tmpl w:val="2B8AC7A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662609E9"/>
    <w:multiLevelType w:val="hybridMultilevel"/>
    <w:tmpl w:val="C010C9C4"/>
    <w:lvl w:ilvl="0" w:tplc="9088211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692C0896"/>
    <w:multiLevelType w:val="hybridMultilevel"/>
    <w:tmpl w:val="4A840972"/>
    <w:lvl w:ilvl="0" w:tplc="1A08F96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2">
    <w:nsid w:val="6BE74EFD"/>
    <w:multiLevelType w:val="hybridMultilevel"/>
    <w:tmpl w:val="0DE0A5CC"/>
    <w:lvl w:ilvl="0" w:tplc="6AFCE12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6D593CE4"/>
    <w:multiLevelType w:val="hybridMultilevel"/>
    <w:tmpl w:val="7DFA61D2"/>
    <w:lvl w:ilvl="0" w:tplc="687E11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4">
    <w:nsid w:val="6ECB239E"/>
    <w:multiLevelType w:val="hybridMultilevel"/>
    <w:tmpl w:val="B4584032"/>
    <w:lvl w:ilvl="0" w:tplc="BBB80A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5">
    <w:nsid w:val="76D63283"/>
    <w:multiLevelType w:val="hybridMultilevel"/>
    <w:tmpl w:val="9C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9"/>
  </w:num>
  <w:num w:numId="17">
    <w:abstractNumId w:val="22"/>
  </w:num>
  <w:num w:numId="18">
    <w:abstractNumId w:val="18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5"/>
    <w:rsid w:val="000375EB"/>
    <w:rsid w:val="00053507"/>
    <w:rsid w:val="00060A8A"/>
    <w:rsid w:val="00064B1F"/>
    <w:rsid w:val="000B0EA4"/>
    <w:rsid w:val="000E5361"/>
    <w:rsid w:val="00112D47"/>
    <w:rsid w:val="001662B4"/>
    <w:rsid w:val="001C3F44"/>
    <w:rsid w:val="001C468F"/>
    <w:rsid w:val="001D360C"/>
    <w:rsid w:val="001F4541"/>
    <w:rsid w:val="00263F9E"/>
    <w:rsid w:val="002916BF"/>
    <w:rsid w:val="002A67D7"/>
    <w:rsid w:val="0033763D"/>
    <w:rsid w:val="003E770F"/>
    <w:rsid w:val="003F327E"/>
    <w:rsid w:val="004452C6"/>
    <w:rsid w:val="004F0762"/>
    <w:rsid w:val="00532987"/>
    <w:rsid w:val="00564337"/>
    <w:rsid w:val="00574C82"/>
    <w:rsid w:val="005B2727"/>
    <w:rsid w:val="0064283D"/>
    <w:rsid w:val="00656918"/>
    <w:rsid w:val="006606ED"/>
    <w:rsid w:val="006748C6"/>
    <w:rsid w:val="006C2087"/>
    <w:rsid w:val="00704A28"/>
    <w:rsid w:val="007464DC"/>
    <w:rsid w:val="00782FF0"/>
    <w:rsid w:val="007A025E"/>
    <w:rsid w:val="007A3A5F"/>
    <w:rsid w:val="007C32BD"/>
    <w:rsid w:val="007C7723"/>
    <w:rsid w:val="007D6B1D"/>
    <w:rsid w:val="007E5071"/>
    <w:rsid w:val="008E5ABA"/>
    <w:rsid w:val="00902062"/>
    <w:rsid w:val="00931E21"/>
    <w:rsid w:val="0098182A"/>
    <w:rsid w:val="00990F6E"/>
    <w:rsid w:val="00995E00"/>
    <w:rsid w:val="009A50B5"/>
    <w:rsid w:val="009B7833"/>
    <w:rsid w:val="009C41E8"/>
    <w:rsid w:val="00A103A4"/>
    <w:rsid w:val="00A57512"/>
    <w:rsid w:val="00A85547"/>
    <w:rsid w:val="00AB0686"/>
    <w:rsid w:val="00AC0DF5"/>
    <w:rsid w:val="00AC0E71"/>
    <w:rsid w:val="00AC4F6C"/>
    <w:rsid w:val="00AD1F0D"/>
    <w:rsid w:val="00AF05D8"/>
    <w:rsid w:val="00B16490"/>
    <w:rsid w:val="00B412C9"/>
    <w:rsid w:val="00BA09C4"/>
    <w:rsid w:val="00C4655E"/>
    <w:rsid w:val="00C84E05"/>
    <w:rsid w:val="00CC1C2A"/>
    <w:rsid w:val="00CD1C7C"/>
    <w:rsid w:val="00D44EDA"/>
    <w:rsid w:val="00D848FF"/>
    <w:rsid w:val="00DD1854"/>
    <w:rsid w:val="00E25F66"/>
    <w:rsid w:val="00E7091C"/>
    <w:rsid w:val="00E96319"/>
    <w:rsid w:val="00EC7C12"/>
    <w:rsid w:val="00EF3EC1"/>
    <w:rsid w:val="00F11035"/>
    <w:rsid w:val="00F41610"/>
    <w:rsid w:val="00F558A4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2014-07-31T05:12:00Z</cp:lastPrinted>
  <dcterms:created xsi:type="dcterms:W3CDTF">2014-09-28T06:59:00Z</dcterms:created>
  <dcterms:modified xsi:type="dcterms:W3CDTF">2014-09-28T07:00:00Z</dcterms:modified>
</cp:coreProperties>
</file>